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BC" w:rsidRDefault="007D652A">
      <w:pPr>
        <w:rPr>
          <w:lang w:val="en-US"/>
        </w:rPr>
      </w:pPr>
      <w:r>
        <w:rPr>
          <w:lang w:val="en-US"/>
        </w:rPr>
        <w:t>10 b CouchSurf round the world!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2525"/>
        <w:gridCol w:w="2357"/>
        <w:gridCol w:w="2328"/>
      </w:tblGrid>
      <w:tr w:rsidR="00494DC5" w:rsidTr="00494DC5">
        <w:tc>
          <w:tcPr>
            <w:tcW w:w="2361" w:type="dxa"/>
          </w:tcPr>
          <w:p w:rsidR="00494DC5" w:rsidRDefault="00494DC5">
            <w:pPr>
              <w:rPr>
                <w:lang w:val="en-US"/>
              </w:rPr>
            </w:pPr>
            <w:r>
              <w:rPr>
                <w:lang w:val="en-US"/>
              </w:rPr>
              <w:t>Definition</w:t>
            </w:r>
          </w:p>
        </w:tc>
        <w:tc>
          <w:tcPr>
            <w:tcW w:w="2525" w:type="dxa"/>
          </w:tcPr>
          <w:p w:rsidR="00494DC5" w:rsidRPr="002E03B8" w:rsidRDefault="00494DC5" w:rsidP="00F35577">
            <w:r w:rsidRPr="002E03B8">
              <w:t>определение</w:t>
            </w:r>
          </w:p>
        </w:tc>
        <w:tc>
          <w:tcPr>
            <w:tcW w:w="2357" w:type="dxa"/>
          </w:tcPr>
          <w:p w:rsidR="00494DC5" w:rsidRDefault="00494DC5">
            <w:pPr>
              <w:rPr>
                <w:lang w:val="en-US"/>
              </w:rPr>
            </w:pPr>
            <w:r>
              <w:rPr>
                <w:lang w:val="en-US"/>
              </w:rPr>
              <w:t>Trip</w:t>
            </w:r>
          </w:p>
        </w:tc>
        <w:tc>
          <w:tcPr>
            <w:tcW w:w="2328" w:type="dxa"/>
          </w:tcPr>
          <w:p w:rsidR="00494DC5" w:rsidRPr="00211251" w:rsidRDefault="00494DC5" w:rsidP="003B6D22">
            <w:r w:rsidRPr="00211251">
              <w:t>Поездка</w:t>
            </w:r>
          </w:p>
        </w:tc>
      </w:tr>
      <w:tr w:rsidR="00494DC5" w:rsidTr="00494DC5">
        <w:tc>
          <w:tcPr>
            <w:tcW w:w="2361" w:type="dxa"/>
          </w:tcPr>
          <w:p w:rsidR="00494DC5" w:rsidRDefault="00494DC5">
            <w:pPr>
              <w:rPr>
                <w:lang w:val="en-US"/>
              </w:rPr>
            </w:pPr>
            <w:r>
              <w:rPr>
                <w:lang w:val="en-US"/>
              </w:rPr>
              <w:t>Comfortable</w:t>
            </w:r>
          </w:p>
        </w:tc>
        <w:tc>
          <w:tcPr>
            <w:tcW w:w="2525" w:type="dxa"/>
          </w:tcPr>
          <w:p w:rsidR="00494DC5" w:rsidRPr="002E03B8" w:rsidRDefault="00494DC5" w:rsidP="00F35577">
            <w:r w:rsidRPr="002E03B8">
              <w:t>комфортабельный</w:t>
            </w:r>
          </w:p>
        </w:tc>
        <w:tc>
          <w:tcPr>
            <w:tcW w:w="2357" w:type="dxa"/>
          </w:tcPr>
          <w:p w:rsidR="00494DC5" w:rsidRDefault="00494DC5">
            <w:pPr>
              <w:rPr>
                <w:lang w:val="en-US"/>
              </w:rPr>
            </w:pPr>
            <w:r>
              <w:rPr>
                <w:lang w:val="en-US"/>
              </w:rPr>
              <w:t>Apartment</w:t>
            </w:r>
          </w:p>
        </w:tc>
        <w:tc>
          <w:tcPr>
            <w:tcW w:w="2328" w:type="dxa"/>
          </w:tcPr>
          <w:p w:rsidR="00494DC5" w:rsidRPr="00211251" w:rsidRDefault="00494DC5" w:rsidP="003B6D22">
            <w:r w:rsidRPr="00211251">
              <w:t>квартира</w:t>
            </w:r>
          </w:p>
        </w:tc>
      </w:tr>
      <w:tr w:rsidR="00494DC5" w:rsidTr="00494DC5">
        <w:tc>
          <w:tcPr>
            <w:tcW w:w="2361" w:type="dxa"/>
          </w:tcPr>
          <w:p w:rsidR="00494DC5" w:rsidRDefault="00494DC5">
            <w:pPr>
              <w:rPr>
                <w:lang w:val="en-US"/>
              </w:rPr>
            </w:pPr>
            <w:r>
              <w:rPr>
                <w:lang w:val="en-US"/>
              </w:rPr>
              <w:t>Host</w:t>
            </w:r>
          </w:p>
        </w:tc>
        <w:tc>
          <w:tcPr>
            <w:tcW w:w="2525" w:type="dxa"/>
          </w:tcPr>
          <w:p w:rsidR="00494DC5" w:rsidRPr="002E03B8" w:rsidRDefault="00494DC5" w:rsidP="00F35577">
            <w:r w:rsidRPr="002E03B8">
              <w:t>хозяин</w:t>
            </w:r>
          </w:p>
        </w:tc>
        <w:tc>
          <w:tcPr>
            <w:tcW w:w="2357" w:type="dxa"/>
          </w:tcPr>
          <w:p w:rsidR="00494DC5" w:rsidRDefault="00494DC5">
            <w:pPr>
              <w:rPr>
                <w:lang w:val="en-US"/>
              </w:rPr>
            </w:pPr>
            <w:r>
              <w:rPr>
                <w:lang w:val="en-US"/>
              </w:rPr>
              <w:t>Flat mate</w:t>
            </w:r>
          </w:p>
        </w:tc>
        <w:tc>
          <w:tcPr>
            <w:tcW w:w="2328" w:type="dxa"/>
          </w:tcPr>
          <w:p w:rsidR="00494DC5" w:rsidRPr="00211251" w:rsidRDefault="00494DC5" w:rsidP="003B6D22">
            <w:r w:rsidRPr="00211251">
              <w:t>сосед по квартире</w:t>
            </w:r>
          </w:p>
        </w:tc>
      </w:tr>
      <w:tr w:rsidR="00494DC5" w:rsidTr="00494DC5">
        <w:tc>
          <w:tcPr>
            <w:tcW w:w="2361" w:type="dxa"/>
          </w:tcPr>
          <w:p w:rsidR="00494DC5" w:rsidRDefault="00494DC5">
            <w:pPr>
              <w:rPr>
                <w:lang w:val="en-US"/>
              </w:rPr>
            </w:pPr>
            <w:r>
              <w:rPr>
                <w:lang w:val="en-US"/>
              </w:rPr>
              <w:t>Create</w:t>
            </w:r>
          </w:p>
        </w:tc>
        <w:tc>
          <w:tcPr>
            <w:tcW w:w="2525" w:type="dxa"/>
          </w:tcPr>
          <w:p w:rsidR="00494DC5" w:rsidRPr="002E03B8" w:rsidRDefault="000511BB" w:rsidP="00F35577">
            <w:r>
              <w:t>Создавать</w:t>
            </w:r>
          </w:p>
        </w:tc>
        <w:tc>
          <w:tcPr>
            <w:tcW w:w="2357" w:type="dxa"/>
          </w:tcPr>
          <w:p w:rsidR="00494DC5" w:rsidRPr="00647821" w:rsidRDefault="00647821">
            <w:pPr>
              <w:rPr>
                <w:lang w:val="en-US"/>
              </w:rPr>
            </w:pPr>
            <w:r>
              <w:rPr>
                <w:lang w:val="en-US"/>
              </w:rPr>
              <w:t>Incredibly</w:t>
            </w:r>
          </w:p>
        </w:tc>
        <w:tc>
          <w:tcPr>
            <w:tcW w:w="2328" w:type="dxa"/>
          </w:tcPr>
          <w:p w:rsidR="00494DC5" w:rsidRPr="00211251" w:rsidRDefault="00494DC5" w:rsidP="003B6D22">
            <w:r w:rsidRPr="00211251">
              <w:t>Невероятно</w:t>
            </w:r>
          </w:p>
        </w:tc>
      </w:tr>
      <w:tr w:rsidR="00494DC5" w:rsidTr="00494DC5">
        <w:tc>
          <w:tcPr>
            <w:tcW w:w="2361" w:type="dxa"/>
          </w:tcPr>
          <w:p w:rsidR="00494DC5" w:rsidRDefault="00494DC5">
            <w:pPr>
              <w:rPr>
                <w:lang w:val="en-US"/>
              </w:rPr>
            </w:pPr>
            <w:r>
              <w:rPr>
                <w:lang w:val="en-US"/>
              </w:rPr>
              <w:t>Offer</w:t>
            </w:r>
          </w:p>
        </w:tc>
        <w:tc>
          <w:tcPr>
            <w:tcW w:w="2525" w:type="dxa"/>
          </w:tcPr>
          <w:p w:rsidR="00494DC5" w:rsidRPr="002E03B8" w:rsidRDefault="00350590" w:rsidP="00F35577">
            <w:r>
              <w:t>Предложение</w:t>
            </w:r>
          </w:p>
        </w:tc>
        <w:tc>
          <w:tcPr>
            <w:tcW w:w="2357" w:type="dxa"/>
          </w:tcPr>
          <w:p w:rsidR="00494DC5" w:rsidRDefault="00494DC5">
            <w:pPr>
              <w:rPr>
                <w:lang w:val="en-US"/>
              </w:rPr>
            </w:pPr>
            <w:r>
              <w:rPr>
                <w:lang w:val="en-US"/>
              </w:rPr>
              <w:t>Surreal</w:t>
            </w:r>
          </w:p>
        </w:tc>
        <w:tc>
          <w:tcPr>
            <w:tcW w:w="2328" w:type="dxa"/>
          </w:tcPr>
          <w:p w:rsidR="00494DC5" w:rsidRPr="00211251" w:rsidRDefault="00494DC5" w:rsidP="003B6D22">
            <w:r w:rsidRPr="00211251">
              <w:t>сюрреалистичный</w:t>
            </w:r>
          </w:p>
        </w:tc>
      </w:tr>
      <w:tr w:rsidR="00494DC5" w:rsidTr="00494DC5">
        <w:tc>
          <w:tcPr>
            <w:tcW w:w="2361" w:type="dxa"/>
          </w:tcPr>
          <w:p w:rsidR="00494DC5" w:rsidRDefault="00494DC5">
            <w:pPr>
              <w:rPr>
                <w:lang w:val="en-US"/>
              </w:rPr>
            </w:pPr>
            <w:r>
              <w:rPr>
                <w:lang w:val="en-US"/>
              </w:rPr>
              <w:t>Traveler</w:t>
            </w:r>
          </w:p>
        </w:tc>
        <w:tc>
          <w:tcPr>
            <w:tcW w:w="2525" w:type="dxa"/>
          </w:tcPr>
          <w:p w:rsidR="00494DC5" w:rsidRPr="002E03B8" w:rsidRDefault="00494DC5" w:rsidP="00F35577">
            <w:r w:rsidRPr="002E03B8">
              <w:t>Путешественник</w:t>
            </w:r>
          </w:p>
        </w:tc>
        <w:tc>
          <w:tcPr>
            <w:tcW w:w="2357" w:type="dxa"/>
          </w:tcPr>
          <w:p w:rsidR="00494DC5" w:rsidRDefault="00494DC5">
            <w:pPr>
              <w:rPr>
                <w:lang w:val="en-US"/>
              </w:rPr>
            </w:pPr>
            <w:r>
              <w:rPr>
                <w:lang w:val="en-US"/>
              </w:rPr>
              <w:t>Tired</w:t>
            </w:r>
          </w:p>
        </w:tc>
        <w:tc>
          <w:tcPr>
            <w:tcW w:w="2328" w:type="dxa"/>
          </w:tcPr>
          <w:p w:rsidR="00494DC5" w:rsidRDefault="00350590" w:rsidP="003B6D22">
            <w:r>
              <w:t>Уставший</w:t>
            </w:r>
          </w:p>
        </w:tc>
      </w:tr>
      <w:tr w:rsidR="009168E2" w:rsidTr="00494DC5">
        <w:tc>
          <w:tcPr>
            <w:tcW w:w="2361" w:type="dxa"/>
          </w:tcPr>
          <w:p w:rsidR="009168E2" w:rsidRDefault="009168E2">
            <w:pPr>
              <w:rPr>
                <w:lang w:val="en-US"/>
              </w:rPr>
            </w:pPr>
            <w:r>
              <w:rPr>
                <w:lang w:val="en-US"/>
              </w:rPr>
              <w:t>Guest</w:t>
            </w:r>
          </w:p>
        </w:tc>
        <w:tc>
          <w:tcPr>
            <w:tcW w:w="2525" w:type="dxa"/>
          </w:tcPr>
          <w:p w:rsidR="009168E2" w:rsidRPr="002E03B8" w:rsidRDefault="009168E2" w:rsidP="00F35577">
            <w:r w:rsidRPr="002E03B8">
              <w:t>гость</w:t>
            </w:r>
          </w:p>
        </w:tc>
        <w:tc>
          <w:tcPr>
            <w:tcW w:w="2357" w:type="dxa"/>
          </w:tcPr>
          <w:p w:rsidR="009168E2" w:rsidRPr="000511BB" w:rsidRDefault="000511BB">
            <w:pPr>
              <w:rPr>
                <w:lang w:val="en-US"/>
              </w:rPr>
            </w:pPr>
            <w:r>
              <w:rPr>
                <w:lang w:val="en-US"/>
              </w:rPr>
              <w:t>tap</w:t>
            </w:r>
          </w:p>
        </w:tc>
        <w:tc>
          <w:tcPr>
            <w:tcW w:w="2328" w:type="dxa"/>
          </w:tcPr>
          <w:p w:rsidR="009168E2" w:rsidRPr="000511BB" w:rsidRDefault="000511BB">
            <w:r>
              <w:t>стучать</w:t>
            </w:r>
          </w:p>
        </w:tc>
      </w:tr>
      <w:tr w:rsidR="009168E2" w:rsidTr="00494DC5">
        <w:tc>
          <w:tcPr>
            <w:tcW w:w="2361" w:type="dxa"/>
          </w:tcPr>
          <w:p w:rsidR="009168E2" w:rsidRDefault="009168E2">
            <w:pPr>
              <w:rPr>
                <w:lang w:val="en-US"/>
              </w:rPr>
            </w:pPr>
            <w:r>
              <w:rPr>
                <w:lang w:val="en-US"/>
              </w:rPr>
              <w:t>Stranger</w:t>
            </w:r>
          </w:p>
        </w:tc>
        <w:tc>
          <w:tcPr>
            <w:tcW w:w="2525" w:type="dxa"/>
          </w:tcPr>
          <w:p w:rsidR="009168E2" w:rsidRPr="002E03B8" w:rsidRDefault="009168E2" w:rsidP="00F35577">
            <w:r w:rsidRPr="002E03B8">
              <w:t>Незнакомец</w:t>
            </w:r>
          </w:p>
        </w:tc>
        <w:tc>
          <w:tcPr>
            <w:tcW w:w="2357" w:type="dxa"/>
          </w:tcPr>
          <w:p w:rsidR="009168E2" w:rsidRDefault="000511BB">
            <w:pPr>
              <w:rPr>
                <w:lang w:val="en-US"/>
              </w:rPr>
            </w:pPr>
            <w:r>
              <w:rPr>
                <w:lang w:val="en-US"/>
              </w:rPr>
              <w:t>train</w:t>
            </w:r>
          </w:p>
        </w:tc>
        <w:tc>
          <w:tcPr>
            <w:tcW w:w="2328" w:type="dxa"/>
          </w:tcPr>
          <w:p w:rsidR="009168E2" w:rsidRPr="000511BB" w:rsidRDefault="000511BB">
            <w:r>
              <w:t>поезд</w:t>
            </w:r>
          </w:p>
        </w:tc>
      </w:tr>
      <w:tr w:rsidR="009168E2" w:rsidTr="00494DC5">
        <w:tc>
          <w:tcPr>
            <w:tcW w:w="2361" w:type="dxa"/>
          </w:tcPr>
          <w:p w:rsidR="009168E2" w:rsidRDefault="009168E2">
            <w:pPr>
              <w:rPr>
                <w:lang w:val="en-US"/>
              </w:rPr>
            </w:pPr>
            <w:r>
              <w:rPr>
                <w:lang w:val="en-US"/>
              </w:rPr>
              <w:t>Each</w:t>
            </w:r>
          </w:p>
        </w:tc>
        <w:tc>
          <w:tcPr>
            <w:tcW w:w="2525" w:type="dxa"/>
          </w:tcPr>
          <w:p w:rsidR="009168E2" w:rsidRPr="002E03B8" w:rsidRDefault="009168E2" w:rsidP="00F35577">
            <w:r w:rsidRPr="002E03B8">
              <w:t>каждый</w:t>
            </w:r>
          </w:p>
        </w:tc>
        <w:tc>
          <w:tcPr>
            <w:tcW w:w="2357" w:type="dxa"/>
          </w:tcPr>
          <w:p w:rsidR="009168E2" w:rsidRPr="00012BB8" w:rsidRDefault="00012BB8">
            <w:r>
              <w:rPr>
                <w:lang w:val="en-US"/>
              </w:rPr>
              <w:t>fly</w:t>
            </w:r>
          </w:p>
        </w:tc>
        <w:tc>
          <w:tcPr>
            <w:tcW w:w="2328" w:type="dxa"/>
          </w:tcPr>
          <w:p w:rsidR="009168E2" w:rsidRPr="000511BB" w:rsidRDefault="00012BB8">
            <w:r>
              <w:t>лета</w:t>
            </w:r>
            <w:r w:rsidR="00350590">
              <w:t>ть</w:t>
            </w:r>
          </w:p>
        </w:tc>
      </w:tr>
      <w:tr w:rsidR="009168E2" w:rsidTr="00494DC5">
        <w:tc>
          <w:tcPr>
            <w:tcW w:w="2361" w:type="dxa"/>
          </w:tcPr>
          <w:p w:rsidR="009168E2" w:rsidRDefault="009168E2">
            <w:pPr>
              <w:rPr>
                <w:lang w:val="en-US"/>
              </w:rPr>
            </w:pPr>
            <w:r>
              <w:rPr>
                <w:lang w:val="en-US"/>
              </w:rPr>
              <w:t>Typical</w:t>
            </w:r>
          </w:p>
        </w:tc>
        <w:tc>
          <w:tcPr>
            <w:tcW w:w="2525" w:type="dxa"/>
          </w:tcPr>
          <w:p w:rsidR="009168E2" w:rsidRPr="002E03B8" w:rsidRDefault="009168E2" w:rsidP="00F35577">
            <w:r w:rsidRPr="002E03B8">
              <w:t>типичный</w:t>
            </w:r>
          </w:p>
        </w:tc>
        <w:tc>
          <w:tcPr>
            <w:tcW w:w="2357" w:type="dxa"/>
          </w:tcPr>
          <w:p w:rsidR="009168E2" w:rsidRDefault="009168E2">
            <w:pPr>
              <w:rPr>
                <w:lang w:val="en-US"/>
              </w:rPr>
            </w:pPr>
          </w:p>
        </w:tc>
        <w:tc>
          <w:tcPr>
            <w:tcW w:w="2328" w:type="dxa"/>
          </w:tcPr>
          <w:p w:rsidR="009168E2" w:rsidRDefault="009168E2">
            <w:pPr>
              <w:rPr>
                <w:lang w:val="en-US"/>
              </w:rPr>
            </w:pPr>
          </w:p>
        </w:tc>
      </w:tr>
      <w:tr w:rsidR="009168E2" w:rsidTr="00494DC5">
        <w:tc>
          <w:tcPr>
            <w:tcW w:w="2361" w:type="dxa"/>
          </w:tcPr>
          <w:p w:rsidR="009168E2" w:rsidRPr="00350590" w:rsidRDefault="00350590">
            <w:r>
              <w:rPr>
                <w:lang w:val="en-US"/>
              </w:rPr>
              <w:t>Sight</w:t>
            </w:r>
          </w:p>
        </w:tc>
        <w:tc>
          <w:tcPr>
            <w:tcW w:w="2525" w:type="dxa"/>
          </w:tcPr>
          <w:p w:rsidR="009168E2" w:rsidRDefault="00350590" w:rsidP="00F35577">
            <w:r>
              <w:t>Достопримечательность</w:t>
            </w:r>
          </w:p>
        </w:tc>
        <w:tc>
          <w:tcPr>
            <w:tcW w:w="2357" w:type="dxa"/>
          </w:tcPr>
          <w:p w:rsidR="009168E2" w:rsidRDefault="009168E2">
            <w:pPr>
              <w:rPr>
                <w:lang w:val="en-US"/>
              </w:rPr>
            </w:pPr>
          </w:p>
        </w:tc>
        <w:tc>
          <w:tcPr>
            <w:tcW w:w="2328" w:type="dxa"/>
          </w:tcPr>
          <w:p w:rsidR="009168E2" w:rsidRDefault="009168E2">
            <w:pPr>
              <w:rPr>
                <w:lang w:val="en-US"/>
              </w:rPr>
            </w:pPr>
          </w:p>
        </w:tc>
      </w:tr>
    </w:tbl>
    <w:p w:rsidR="007D652A" w:rsidRDefault="007D652A">
      <w:pPr>
        <w:rPr>
          <w:lang w:val="en-US"/>
        </w:rPr>
      </w:pPr>
    </w:p>
    <w:p w:rsidR="009168E2" w:rsidRDefault="009168E2">
      <w:pPr>
        <w:rPr>
          <w:lang w:val="en-US"/>
        </w:rPr>
      </w:pPr>
    </w:p>
    <w:tbl>
      <w:tblPr>
        <w:tblStyle w:val="a3"/>
        <w:tblW w:w="9396" w:type="dxa"/>
        <w:tblLook w:val="04A0" w:firstRow="1" w:lastRow="0" w:firstColumn="1" w:lastColumn="0" w:noHBand="0" w:noVBand="1"/>
      </w:tblPr>
      <w:tblGrid>
        <w:gridCol w:w="2291"/>
        <w:gridCol w:w="2525"/>
        <w:gridCol w:w="2290"/>
        <w:gridCol w:w="2290"/>
      </w:tblGrid>
      <w:tr w:rsidR="00494DC5" w:rsidTr="00494DC5">
        <w:tc>
          <w:tcPr>
            <w:tcW w:w="2291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525" w:type="dxa"/>
          </w:tcPr>
          <w:p w:rsidR="00494DC5" w:rsidRPr="002E03B8" w:rsidRDefault="00494DC5" w:rsidP="00E7418B">
            <w:r w:rsidRPr="002E03B8">
              <w:t>определение</w:t>
            </w:r>
          </w:p>
        </w:tc>
        <w:tc>
          <w:tcPr>
            <w:tcW w:w="2290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494DC5" w:rsidRPr="00211251" w:rsidRDefault="00494DC5" w:rsidP="00FB1B3F">
            <w:r w:rsidRPr="00211251">
              <w:t>Поездка</w:t>
            </w:r>
          </w:p>
        </w:tc>
      </w:tr>
      <w:tr w:rsidR="00494DC5" w:rsidTr="00494DC5">
        <w:tc>
          <w:tcPr>
            <w:tcW w:w="2291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525" w:type="dxa"/>
          </w:tcPr>
          <w:p w:rsidR="00494DC5" w:rsidRPr="002E03B8" w:rsidRDefault="00494DC5" w:rsidP="00E7418B">
            <w:r w:rsidRPr="002E03B8">
              <w:t>комфортабельный</w:t>
            </w:r>
          </w:p>
        </w:tc>
        <w:tc>
          <w:tcPr>
            <w:tcW w:w="2290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494DC5" w:rsidRPr="00211251" w:rsidRDefault="00494DC5" w:rsidP="00FB1B3F">
            <w:r w:rsidRPr="00211251">
              <w:t>квартира</w:t>
            </w:r>
          </w:p>
        </w:tc>
      </w:tr>
      <w:tr w:rsidR="00494DC5" w:rsidTr="00494DC5">
        <w:tc>
          <w:tcPr>
            <w:tcW w:w="2291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525" w:type="dxa"/>
          </w:tcPr>
          <w:p w:rsidR="00494DC5" w:rsidRPr="002E03B8" w:rsidRDefault="00494DC5" w:rsidP="00E7418B">
            <w:r w:rsidRPr="002E03B8">
              <w:t>хозяин</w:t>
            </w:r>
          </w:p>
        </w:tc>
        <w:tc>
          <w:tcPr>
            <w:tcW w:w="2290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494DC5" w:rsidRPr="00211251" w:rsidRDefault="00494DC5" w:rsidP="00FB1B3F">
            <w:r w:rsidRPr="00211251">
              <w:t>сосед по квартире</w:t>
            </w:r>
          </w:p>
        </w:tc>
      </w:tr>
      <w:tr w:rsidR="00494DC5" w:rsidTr="00494DC5">
        <w:tc>
          <w:tcPr>
            <w:tcW w:w="2291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525" w:type="dxa"/>
          </w:tcPr>
          <w:p w:rsidR="00494DC5" w:rsidRPr="002E03B8" w:rsidRDefault="000511BB" w:rsidP="00E7418B">
            <w:r>
              <w:t>Создавать</w:t>
            </w:r>
          </w:p>
        </w:tc>
        <w:tc>
          <w:tcPr>
            <w:tcW w:w="2290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494DC5" w:rsidRPr="00211251" w:rsidRDefault="00494DC5" w:rsidP="00FB1B3F">
            <w:r w:rsidRPr="00211251">
              <w:t>Невероятно</w:t>
            </w:r>
          </w:p>
        </w:tc>
      </w:tr>
      <w:tr w:rsidR="00494DC5" w:rsidTr="00494DC5">
        <w:tc>
          <w:tcPr>
            <w:tcW w:w="2291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525" w:type="dxa"/>
          </w:tcPr>
          <w:p w:rsidR="00494DC5" w:rsidRPr="002E03B8" w:rsidRDefault="00350590" w:rsidP="00E7418B">
            <w:r>
              <w:t>Предложение</w:t>
            </w:r>
          </w:p>
        </w:tc>
        <w:tc>
          <w:tcPr>
            <w:tcW w:w="2290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494DC5" w:rsidRPr="00211251" w:rsidRDefault="00494DC5" w:rsidP="00FB1B3F">
            <w:r w:rsidRPr="00211251">
              <w:t>сюрреалистичный</w:t>
            </w:r>
          </w:p>
        </w:tc>
      </w:tr>
      <w:tr w:rsidR="00494DC5" w:rsidTr="00494DC5">
        <w:tc>
          <w:tcPr>
            <w:tcW w:w="2291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525" w:type="dxa"/>
          </w:tcPr>
          <w:p w:rsidR="00494DC5" w:rsidRPr="002E03B8" w:rsidRDefault="00494DC5" w:rsidP="00E7418B">
            <w:r w:rsidRPr="002E03B8">
              <w:t>Путешественник</w:t>
            </w:r>
          </w:p>
        </w:tc>
        <w:tc>
          <w:tcPr>
            <w:tcW w:w="2290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494DC5" w:rsidRDefault="00350590" w:rsidP="00FB1B3F">
            <w:r>
              <w:t>Уставший</w:t>
            </w:r>
          </w:p>
        </w:tc>
      </w:tr>
      <w:tr w:rsidR="00494DC5" w:rsidTr="00494DC5">
        <w:tc>
          <w:tcPr>
            <w:tcW w:w="2291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525" w:type="dxa"/>
          </w:tcPr>
          <w:p w:rsidR="00494DC5" w:rsidRPr="002E03B8" w:rsidRDefault="00494DC5" w:rsidP="00E7418B">
            <w:r w:rsidRPr="002E03B8">
              <w:t>гость</w:t>
            </w:r>
          </w:p>
        </w:tc>
        <w:tc>
          <w:tcPr>
            <w:tcW w:w="2290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494DC5" w:rsidRPr="000511BB" w:rsidRDefault="000511BB" w:rsidP="00FB1B3F">
            <w:r>
              <w:t>стучать</w:t>
            </w:r>
          </w:p>
        </w:tc>
      </w:tr>
      <w:tr w:rsidR="00494DC5" w:rsidTr="00494DC5">
        <w:tc>
          <w:tcPr>
            <w:tcW w:w="2291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525" w:type="dxa"/>
          </w:tcPr>
          <w:p w:rsidR="00494DC5" w:rsidRPr="002E03B8" w:rsidRDefault="00494DC5" w:rsidP="00E7418B">
            <w:r w:rsidRPr="002E03B8">
              <w:t>Незнакомец</w:t>
            </w:r>
          </w:p>
        </w:tc>
        <w:tc>
          <w:tcPr>
            <w:tcW w:w="2290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494DC5" w:rsidRPr="000511BB" w:rsidRDefault="000511BB" w:rsidP="00FB1B3F">
            <w:r>
              <w:t>поезд</w:t>
            </w:r>
          </w:p>
        </w:tc>
      </w:tr>
      <w:tr w:rsidR="00494DC5" w:rsidTr="00494DC5">
        <w:tc>
          <w:tcPr>
            <w:tcW w:w="2291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525" w:type="dxa"/>
          </w:tcPr>
          <w:p w:rsidR="00494DC5" w:rsidRPr="002E03B8" w:rsidRDefault="00494DC5" w:rsidP="00E7418B">
            <w:r w:rsidRPr="002E03B8">
              <w:t>каждый</w:t>
            </w:r>
          </w:p>
        </w:tc>
        <w:tc>
          <w:tcPr>
            <w:tcW w:w="2290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494DC5" w:rsidRPr="000511BB" w:rsidRDefault="00012BB8" w:rsidP="00FB1B3F">
            <w:r>
              <w:t>лета</w:t>
            </w:r>
            <w:bookmarkStart w:id="0" w:name="_GoBack"/>
            <w:bookmarkEnd w:id="0"/>
            <w:r w:rsidR="00350590">
              <w:t>ть</w:t>
            </w:r>
          </w:p>
        </w:tc>
      </w:tr>
      <w:tr w:rsidR="00494DC5" w:rsidTr="00494DC5">
        <w:tc>
          <w:tcPr>
            <w:tcW w:w="2291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525" w:type="dxa"/>
          </w:tcPr>
          <w:p w:rsidR="00494DC5" w:rsidRPr="002E03B8" w:rsidRDefault="00494DC5" w:rsidP="00E7418B">
            <w:r w:rsidRPr="002E03B8">
              <w:t>типичный</w:t>
            </w:r>
          </w:p>
        </w:tc>
        <w:tc>
          <w:tcPr>
            <w:tcW w:w="2290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494DC5" w:rsidRDefault="00494DC5">
            <w:pPr>
              <w:rPr>
                <w:lang w:val="en-US"/>
              </w:rPr>
            </w:pPr>
          </w:p>
        </w:tc>
      </w:tr>
      <w:tr w:rsidR="00494DC5" w:rsidTr="00494DC5">
        <w:tc>
          <w:tcPr>
            <w:tcW w:w="2291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525" w:type="dxa"/>
          </w:tcPr>
          <w:p w:rsidR="00494DC5" w:rsidRDefault="00350590" w:rsidP="00E7418B">
            <w:r>
              <w:t>Достопримечательность</w:t>
            </w:r>
          </w:p>
        </w:tc>
        <w:tc>
          <w:tcPr>
            <w:tcW w:w="2290" w:type="dxa"/>
          </w:tcPr>
          <w:p w:rsidR="00494DC5" w:rsidRDefault="00494DC5">
            <w:pPr>
              <w:rPr>
                <w:lang w:val="en-US"/>
              </w:rPr>
            </w:pPr>
          </w:p>
        </w:tc>
        <w:tc>
          <w:tcPr>
            <w:tcW w:w="2290" w:type="dxa"/>
          </w:tcPr>
          <w:p w:rsidR="00494DC5" w:rsidRDefault="00494DC5">
            <w:pPr>
              <w:rPr>
                <w:lang w:val="en-US"/>
              </w:rPr>
            </w:pPr>
          </w:p>
        </w:tc>
      </w:tr>
    </w:tbl>
    <w:p w:rsidR="009168E2" w:rsidRPr="007D652A" w:rsidRDefault="009168E2">
      <w:pPr>
        <w:rPr>
          <w:lang w:val="en-US"/>
        </w:rPr>
      </w:pPr>
    </w:p>
    <w:sectPr w:rsidR="009168E2" w:rsidRPr="007D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F6"/>
    <w:rsid w:val="00012BB8"/>
    <w:rsid w:val="000511BB"/>
    <w:rsid w:val="00350590"/>
    <w:rsid w:val="00494DC5"/>
    <w:rsid w:val="00647821"/>
    <w:rsid w:val="007D652A"/>
    <w:rsid w:val="009168E2"/>
    <w:rsid w:val="00A321F6"/>
    <w:rsid w:val="00C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8</cp:revision>
  <dcterms:created xsi:type="dcterms:W3CDTF">2015-11-03T11:43:00Z</dcterms:created>
  <dcterms:modified xsi:type="dcterms:W3CDTF">2017-02-13T04:24:00Z</dcterms:modified>
</cp:coreProperties>
</file>